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92" w:rsidRPr="00175C49" w:rsidRDefault="00600792" w:rsidP="00600792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 xml:space="preserve">Algebra </w:t>
      </w:r>
      <w:r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600792" w:rsidRPr="00175C49" w:rsidRDefault="00600792" w:rsidP="00600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11 Radicals</w:t>
      </w:r>
    </w:p>
    <w:p w:rsidR="0051342B" w:rsidRPr="00175C49" w:rsidRDefault="0051342B" w:rsidP="00175C49">
      <w:pPr>
        <w:jc w:val="center"/>
        <w:rPr>
          <w:b/>
          <w:sz w:val="28"/>
          <w:szCs w:val="28"/>
        </w:rPr>
      </w:pPr>
    </w:p>
    <w:p w:rsidR="008129FD" w:rsidRDefault="008129FD" w:rsidP="008129F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Simplify radical equations</w:t>
      </w:r>
      <w:r w:rsidR="00EA50C4">
        <w:rPr>
          <w:sz w:val="22"/>
          <w:szCs w:val="22"/>
        </w:rPr>
        <w:t xml:space="preserve"> – Numbers or Variables</w:t>
      </w:r>
    </w:p>
    <w:p w:rsidR="00600792" w:rsidRDefault="00057ABA" w:rsidP="00600792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Perfect squares, or squared variables may be removed from inside a radical sign</w:t>
      </w:r>
    </w:p>
    <w:p w:rsidR="008129FD" w:rsidRDefault="00057ABA" w:rsidP="00057ABA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Fractions inside a radical may be split with numerator and denominator separate</w:t>
      </w:r>
    </w:p>
    <w:p w:rsidR="00057ABA" w:rsidRDefault="00057ABA" w:rsidP="00057ABA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Use prime factorization to simplify and find pairs as necessary</w:t>
      </w:r>
    </w:p>
    <w:p w:rsidR="00057ABA" w:rsidRDefault="00057ABA" w:rsidP="00057ABA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simplified radical cannot have a radical sign in the denominator</w:t>
      </w:r>
    </w:p>
    <w:p w:rsidR="00057ABA" w:rsidRDefault="00057ABA" w:rsidP="00057ABA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simplified radical does not have any pairs that can be removed</w:t>
      </w:r>
    </w:p>
    <w:p w:rsidR="0056271F" w:rsidRPr="008129FD" w:rsidRDefault="0056271F" w:rsidP="0056271F">
      <w:pPr>
        <w:numPr>
          <w:ilvl w:val="0"/>
          <w:numId w:val="3"/>
        </w:numPr>
        <w:rPr>
          <w:sz w:val="22"/>
          <w:szCs w:val="22"/>
        </w:rPr>
      </w:pPr>
      <w:r>
        <w:t xml:space="preserve">Simplify square roots with radicals in the </w:t>
      </w:r>
      <w:r>
        <w:rPr>
          <w:sz w:val="22"/>
          <w:szCs w:val="22"/>
        </w:rPr>
        <w:t>denominator</w:t>
      </w:r>
    </w:p>
    <w:p w:rsidR="0056271F" w:rsidRPr="008129FD" w:rsidRDefault="0056271F" w:rsidP="0056271F">
      <w:pPr>
        <w:numPr>
          <w:ilvl w:val="1"/>
          <w:numId w:val="3"/>
        </w:numPr>
        <w:rPr>
          <w:sz w:val="22"/>
          <w:szCs w:val="22"/>
        </w:rPr>
      </w:pPr>
      <w:r w:rsidRPr="00F15C98">
        <w:rPr>
          <w:position w:val="-62"/>
        </w:rPr>
        <w:object w:dxaOrig="348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68.25pt" o:ole="">
            <v:imagedata r:id="rId5" o:title=""/>
          </v:shape>
          <o:OLEObject Type="Embed" ProgID="Equation" ShapeID="_x0000_i1025" DrawAspect="Content" ObjectID="_1458187115" r:id="rId6"/>
        </w:object>
      </w:r>
    </w:p>
    <w:p w:rsidR="003D4441" w:rsidRDefault="003D4441" w:rsidP="003D444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Pythagorean Theorem</w:t>
      </w:r>
    </w:p>
    <w:p w:rsidR="003D4441" w:rsidRDefault="003D4441" w:rsidP="003D4441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56271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a</w:t>
      </w:r>
      <w:r w:rsidRPr="0056271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+ b</w:t>
      </w:r>
      <w:r w:rsidRPr="0056271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where “c” is the hypotenuse of a triangle, and “a” and “b” are legs</w:t>
      </w:r>
    </w:p>
    <w:p w:rsidR="003D4441" w:rsidRDefault="003D4441" w:rsidP="003D4441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Solving for the length of a side, will often require solving a radical equation</w:t>
      </w:r>
    </w:p>
    <w:p w:rsidR="0056271F" w:rsidRPr="00057ABA" w:rsidRDefault="0056271F" w:rsidP="0056271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Operations with Radicals</w:t>
      </w:r>
    </w:p>
    <w:p w:rsidR="0029690B" w:rsidRPr="008129FD" w:rsidRDefault="0029690B" w:rsidP="0056271F">
      <w:pPr>
        <w:numPr>
          <w:ilvl w:val="1"/>
          <w:numId w:val="3"/>
        </w:numPr>
        <w:rPr>
          <w:sz w:val="22"/>
          <w:szCs w:val="22"/>
        </w:rPr>
      </w:pPr>
      <w:r>
        <w:t>Simplify by combining like terms as necessary</w:t>
      </w:r>
    </w:p>
    <w:p w:rsidR="0029690B" w:rsidRPr="0029690B" w:rsidRDefault="00057ABA" w:rsidP="0029690B">
      <w:pPr>
        <w:numPr>
          <w:ilvl w:val="1"/>
          <w:numId w:val="3"/>
        </w:numPr>
        <w:rPr>
          <w:sz w:val="22"/>
          <w:szCs w:val="22"/>
        </w:rPr>
      </w:pPr>
      <w:r>
        <w:t>Example :</w:t>
      </w:r>
      <w:r w:rsidR="0029690B" w:rsidRPr="00F15C98">
        <w:rPr>
          <w:position w:val="-6"/>
        </w:rPr>
        <w:object w:dxaOrig="3860" w:dyaOrig="340">
          <v:shape id="_x0000_i1026" type="#_x0000_t75" style="width:192.75pt;height:17.25pt" o:ole="">
            <v:imagedata r:id="rId7" o:title=""/>
          </v:shape>
          <o:OLEObject Type="Embed" ProgID="Equation" ShapeID="_x0000_i1026" DrawAspect="Content" ObjectID="_1458187116" r:id="rId8"/>
        </w:object>
      </w:r>
    </w:p>
    <w:p w:rsidR="0029690B" w:rsidRPr="008129FD" w:rsidRDefault="0029690B" w:rsidP="0029690B">
      <w:pPr>
        <w:numPr>
          <w:ilvl w:val="1"/>
          <w:numId w:val="3"/>
        </w:numPr>
        <w:rPr>
          <w:sz w:val="22"/>
          <w:szCs w:val="22"/>
        </w:rPr>
      </w:pPr>
      <w:r>
        <w:t>Some terms may need to by reduced before combining</w:t>
      </w:r>
    </w:p>
    <w:p w:rsidR="008129FD" w:rsidRDefault="008129FD" w:rsidP="0056271F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Multiply Square Roots</w:t>
      </w:r>
    </w:p>
    <w:p w:rsidR="008129FD" w:rsidRPr="0056271F" w:rsidRDefault="00057ABA" w:rsidP="0056271F">
      <w:pPr>
        <w:numPr>
          <w:ilvl w:val="2"/>
          <w:numId w:val="3"/>
        </w:numPr>
        <w:rPr>
          <w:sz w:val="22"/>
          <w:szCs w:val="22"/>
        </w:rPr>
      </w:pPr>
      <w:r>
        <w:t xml:space="preserve">Use the commutative property when multiplying to </w:t>
      </w:r>
      <w:r w:rsidR="0056271F">
        <w:t>simplify similar terms</w:t>
      </w:r>
    </w:p>
    <w:p w:rsidR="008129FD" w:rsidRDefault="008129FD" w:rsidP="008129F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Solve equations involving a radical</w:t>
      </w:r>
    </w:p>
    <w:p w:rsidR="008129FD" w:rsidRPr="008129FD" w:rsidRDefault="008129FD" w:rsidP="008129FD">
      <w:pPr>
        <w:numPr>
          <w:ilvl w:val="1"/>
          <w:numId w:val="3"/>
        </w:numPr>
        <w:rPr>
          <w:sz w:val="22"/>
          <w:szCs w:val="22"/>
        </w:rPr>
      </w:pPr>
      <w:r w:rsidRPr="008129FD">
        <w:rPr>
          <w:sz w:val="22"/>
          <w:szCs w:val="22"/>
        </w:rPr>
        <w:t xml:space="preserve">Isolate the </w:t>
      </w:r>
      <w:r w:rsidR="0056271F">
        <w:rPr>
          <w:sz w:val="22"/>
          <w:szCs w:val="22"/>
        </w:rPr>
        <w:t>radical sign</w:t>
      </w:r>
    </w:p>
    <w:p w:rsidR="008129FD" w:rsidRPr="008129FD" w:rsidRDefault="008129FD" w:rsidP="008129FD">
      <w:pPr>
        <w:numPr>
          <w:ilvl w:val="1"/>
          <w:numId w:val="3"/>
        </w:numPr>
        <w:rPr>
          <w:sz w:val="22"/>
          <w:szCs w:val="22"/>
        </w:rPr>
      </w:pPr>
      <w:r w:rsidRPr="008129FD">
        <w:rPr>
          <w:sz w:val="22"/>
          <w:szCs w:val="22"/>
        </w:rPr>
        <w:t>Square both sides of the equation</w:t>
      </w:r>
    </w:p>
    <w:p w:rsidR="0029690B" w:rsidRDefault="008129FD" w:rsidP="0029690B">
      <w:pPr>
        <w:numPr>
          <w:ilvl w:val="1"/>
          <w:numId w:val="3"/>
        </w:numPr>
        <w:rPr>
          <w:sz w:val="22"/>
          <w:szCs w:val="22"/>
        </w:rPr>
      </w:pPr>
      <w:r w:rsidRPr="008129FD">
        <w:rPr>
          <w:sz w:val="22"/>
          <w:szCs w:val="22"/>
        </w:rPr>
        <w:t>Check final answer for extraneous solutions</w:t>
      </w:r>
    </w:p>
    <w:p w:rsidR="0056271F" w:rsidRDefault="0056271F" w:rsidP="0056271F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the squared result is a quadratic equation, solve with factoring or the quadratic formula</w:t>
      </w:r>
    </w:p>
    <w:p w:rsidR="008129FD" w:rsidRDefault="0029690B" w:rsidP="0056271F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radical equation has no solution when the radical equals a negative number</w:t>
      </w:r>
    </w:p>
    <w:p w:rsidR="00EF4C3B" w:rsidRDefault="00EF4C3B" w:rsidP="008129FD">
      <w:pPr>
        <w:rPr>
          <w:sz w:val="22"/>
          <w:szCs w:val="22"/>
        </w:rPr>
      </w:pPr>
    </w:p>
    <w:p w:rsidR="00EF4C3B" w:rsidRDefault="00EF4C3B" w:rsidP="008129FD">
      <w:pPr>
        <w:rPr>
          <w:sz w:val="22"/>
          <w:szCs w:val="22"/>
        </w:rPr>
      </w:pPr>
    </w:p>
    <w:sectPr w:rsidR="00EF4C3B" w:rsidSect="003D44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E1A"/>
    <w:multiLevelType w:val="hybridMultilevel"/>
    <w:tmpl w:val="4CB0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4482D"/>
    <w:multiLevelType w:val="hybridMultilevel"/>
    <w:tmpl w:val="3BFA5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B5DEE"/>
    <w:multiLevelType w:val="hybridMultilevel"/>
    <w:tmpl w:val="4F62E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E3FB0"/>
    <w:multiLevelType w:val="hybridMultilevel"/>
    <w:tmpl w:val="099E5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F9781D"/>
    <w:multiLevelType w:val="hybridMultilevel"/>
    <w:tmpl w:val="BA4EF58C"/>
    <w:lvl w:ilvl="0" w:tplc="C14AB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A9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2125E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80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0E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87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C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8A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AC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140C"/>
    <w:rsid w:val="0000348A"/>
    <w:rsid w:val="000431CB"/>
    <w:rsid w:val="00056071"/>
    <w:rsid w:val="00057ABA"/>
    <w:rsid w:val="00093335"/>
    <w:rsid w:val="001704C9"/>
    <w:rsid w:val="00175C49"/>
    <w:rsid w:val="00190FE0"/>
    <w:rsid w:val="001D525B"/>
    <w:rsid w:val="00232D5A"/>
    <w:rsid w:val="00233323"/>
    <w:rsid w:val="00260652"/>
    <w:rsid w:val="0029690B"/>
    <w:rsid w:val="002A41B8"/>
    <w:rsid w:val="002A7586"/>
    <w:rsid w:val="00307DE0"/>
    <w:rsid w:val="00342A7E"/>
    <w:rsid w:val="00394823"/>
    <w:rsid w:val="003D4441"/>
    <w:rsid w:val="0044140C"/>
    <w:rsid w:val="004D1ADC"/>
    <w:rsid w:val="004E3B72"/>
    <w:rsid w:val="004F61D2"/>
    <w:rsid w:val="0051342B"/>
    <w:rsid w:val="0056271F"/>
    <w:rsid w:val="005A1A6B"/>
    <w:rsid w:val="005E193C"/>
    <w:rsid w:val="005F227F"/>
    <w:rsid w:val="00600792"/>
    <w:rsid w:val="00654AB8"/>
    <w:rsid w:val="00691A7C"/>
    <w:rsid w:val="006A2CEF"/>
    <w:rsid w:val="006C2E3F"/>
    <w:rsid w:val="007C083E"/>
    <w:rsid w:val="007E480F"/>
    <w:rsid w:val="008129FD"/>
    <w:rsid w:val="008F5DBC"/>
    <w:rsid w:val="00915BF7"/>
    <w:rsid w:val="00AC2597"/>
    <w:rsid w:val="00AD72B2"/>
    <w:rsid w:val="00AE61BC"/>
    <w:rsid w:val="00AF1B2F"/>
    <w:rsid w:val="00B02E6D"/>
    <w:rsid w:val="00B27666"/>
    <w:rsid w:val="00B84BAC"/>
    <w:rsid w:val="00B9146E"/>
    <w:rsid w:val="00BD7AD8"/>
    <w:rsid w:val="00BF01BD"/>
    <w:rsid w:val="00C304C2"/>
    <w:rsid w:val="00CA7D8E"/>
    <w:rsid w:val="00CC43F5"/>
    <w:rsid w:val="00D42C0C"/>
    <w:rsid w:val="00D5280D"/>
    <w:rsid w:val="00D75254"/>
    <w:rsid w:val="00DD015E"/>
    <w:rsid w:val="00E1009E"/>
    <w:rsid w:val="00E8780F"/>
    <w:rsid w:val="00E94724"/>
    <w:rsid w:val="00EA50C4"/>
    <w:rsid w:val="00EB1FB1"/>
    <w:rsid w:val="00EE5F61"/>
    <w:rsid w:val="00EF4C3B"/>
    <w:rsid w:val="00EF66E1"/>
    <w:rsid w:val="00F3545D"/>
    <w:rsid w:val="00F861ED"/>
    <w:rsid w:val="00F95BDB"/>
    <w:rsid w:val="00FD3BCF"/>
    <w:rsid w:val="00FF4B8E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F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3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3</cp:revision>
  <cp:lastPrinted>2005-04-21T17:51:00Z</cp:lastPrinted>
  <dcterms:created xsi:type="dcterms:W3CDTF">2014-04-05T11:09:00Z</dcterms:created>
  <dcterms:modified xsi:type="dcterms:W3CDTF">2014-04-05T11:12:00Z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