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F" w:rsidRPr="00464D4F" w:rsidRDefault="00464D4F" w:rsidP="00464D4F">
      <w:pPr>
        <w:jc w:val="center"/>
        <w:rPr>
          <w:b/>
          <w:sz w:val="24"/>
        </w:rPr>
      </w:pPr>
      <w:r w:rsidRPr="00464D4F">
        <w:rPr>
          <w:b/>
          <w:sz w:val="24"/>
        </w:rPr>
        <w:t>Sequences Activity – Sheet to turn in</w:t>
      </w:r>
    </w:p>
    <w:p w:rsidR="00464D4F" w:rsidRDefault="00464D4F">
      <w:pPr>
        <w:rPr>
          <w:b/>
          <w:sz w:val="24"/>
        </w:rPr>
      </w:pPr>
      <w:r w:rsidRPr="00464D4F">
        <w:rPr>
          <w:b/>
          <w:sz w:val="24"/>
        </w:rPr>
        <w:t>Geometric and Infinite Series</w:t>
      </w:r>
    </w:p>
    <w:p w:rsidR="00464D4F" w:rsidRDefault="00464D4F">
      <w:r>
        <w:t>1a.  Write the series modeled by the diagram</w:t>
      </w:r>
    </w:p>
    <w:p w:rsidR="00464D4F" w:rsidRDefault="00464D4F"/>
    <w:p w:rsidR="00464D4F" w:rsidRDefault="00464D4F">
      <w:r>
        <w:t>1b. Evaluate the series, what is the total of the sum, based on the shaded parts of the diagram</w:t>
      </w:r>
    </w:p>
    <w:p w:rsidR="00464D4F" w:rsidRDefault="00464D4F"/>
    <w:p w:rsidR="00464D4F" w:rsidRDefault="00F139A9">
      <w:r w:rsidRPr="00F139A9">
        <w:rPr>
          <w:noProof/>
        </w:rPr>
        <w:drawing>
          <wp:anchor distT="0" distB="0" distL="114300" distR="114300" simplePos="0" relativeHeight="251658240" behindDoc="1" locked="0" layoutInCell="1" allowOverlap="1" wp14:anchorId="390CD2B9" wp14:editId="3BFCD64E">
            <wp:simplePos x="0" y="0"/>
            <wp:positionH relativeFrom="column">
              <wp:posOffset>3267075</wp:posOffset>
            </wp:positionH>
            <wp:positionV relativeFrom="paragraph">
              <wp:posOffset>71755</wp:posOffset>
            </wp:positionV>
            <wp:extent cx="3219450" cy="321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 Draw your own figure to represent the series</w:t>
      </w:r>
    </w:p>
    <w:p w:rsidR="00F139A9" w:rsidRDefault="00F139A9"/>
    <w:p w:rsidR="00F139A9" w:rsidRDefault="00F139A9"/>
    <w:p w:rsidR="00F139A9" w:rsidRDefault="00F139A9"/>
    <w:p w:rsidR="00F139A9" w:rsidRDefault="00F139A9"/>
    <w:p w:rsidR="00F139A9" w:rsidRDefault="00F139A9"/>
    <w:p w:rsidR="00F139A9" w:rsidRDefault="00F139A9">
      <w:r>
        <w:t>3.  What is the sum of the series.</w:t>
      </w:r>
    </w:p>
    <w:p w:rsidR="00F139A9" w:rsidRDefault="00F139A9"/>
    <w:p w:rsidR="00F139A9" w:rsidRDefault="00F139A9"/>
    <w:p w:rsidR="00F139A9" w:rsidRDefault="00F139A9"/>
    <w:p w:rsidR="00F139A9" w:rsidRDefault="00F139A9"/>
    <w:p w:rsidR="00F139A9" w:rsidRDefault="00F139A9"/>
    <w:p w:rsidR="00F139A9" w:rsidRPr="00F139A9" w:rsidRDefault="00F139A9" w:rsidP="00F139A9">
      <w:pPr>
        <w:rPr>
          <w:b/>
          <w:sz w:val="24"/>
        </w:rPr>
      </w:pPr>
      <w:r w:rsidRPr="00F139A9">
        <w:rPr>
          <w:b/>
          <w:sz w:val="24"/>
        </w:rPr>
        <w:t>Fibonacci Sequence</w:t>
      </w:r>
    </w:p>
    <w:p w:rsidR="00F139A9" w:rsidRDefault="00F139A9">
      <w:r>
        <w:t>3a.  Generate the first ten terms of the Fibonacci Sequence</w:t>
      </w:r>
    </w:p>
    <w:p w:rsidR="00F139A9" w:rsidRDefault="00F139A9"/>
    <w:p w:rsidR="00F139A9" w:rsidRDefault="00F139A9">
      <w:r>
        <w:t>3b.  Sum the first ten terms of the Fibonacci sequence.</w:t>
      </w:r>
    </w:p>
    <w:p w:rsidR="00F139A9" w:rsidRDefault="00F139A9"/>
    <w:p w:rsidR="00F139A9" w:rsidRDefault="00F139A9">
      <w:r>
        <w:t xml:space="preserve">     Divide the sum by 11.  What is significant about this?</w:t>
      </w:r>
    </w:p>
    <w:p w:rsidR="00F139A9" w:rsidRDefault="00F139A9"/>
    <w:p w:rsidR="00F139A9" w:rsidRDefault="00F139A9">
      <w:r>
        <w:t xml:space="preserve">3c.  Choose two single </w:t>
      </w:r>
      <w:r w:rsidR="00953F80">
        <w:t>digits’</w:t>
      </w:r>
      <w:r>
        <w:t xml:space="preserve"> numbers other th</w:t>
      </w:r>
      <w:r w:rsidR="00953F80">
        <w:t>a</w:t>
      </w:r>
      <w:r>
        <w:t>n one and one.     ___ and ____</w:t>
      </w:r>
    </w:p>
    <w:p w:rsidR="00F139A9" w:rsidRDefault="00F139A9">
      <w:r>
        <w:t xml:space="preserve">      Generate the first ten terms of your sequence using the Fibonacci method</w:t>
      </w:r>
    </w:p>
    <w:p w:rsidR="00F139A9" w:rsidRDefault="00F139A9"/>
    <w:p w:rsidR="00F139A9" w:rsidRDefault="00F139A9">
      <w:r>
        <w:t xml:space="preserve">    Divide your sum by 11.  What is significant about this?</w:t>
      </w:r>
    </w:p>
    <w:p w:rsidR="00F139A9" w:rsidRDefault="00006309">
      <w:r>
        <w:lastRenderedPageBreak/>
        <w:t xml:space="preserve">Use your </w:t>
      </w:r>
      <w:r w:rsidR="00953F80">
        <w:t>C</w:t>
      </w:r>
      <w:r>
        <w:t>hromebooks and a google sheet to create a Fibonacci sequence with many different first two numbers. Be creative in the numbers you choose.  Sum the first ten numbers and divide by eleven.  What always happens.</w:t>
      </w:r>
      <w:bookmarkStart w:id="0" w:name="_GoBack"/>
      <w:bookmarkEnd w:id="0"/>
    </w:p>
    <w:p w:rsidR="00A33097" w:rsidRDefault="00A33097"/>
    <w:p w:rsidR="00A33097" w:rsidRPr="00A33097" w:rsidRDefault="00A33097" w:rsidP="00A33097">
      <w:pPr>
        <w:jc w:val="both"/>
        <w:rPr>
          <w:b/>
        </w:rPr>
      </w:pPr>
      <w:r w:rsidRPr="00A33097">
        <w:rPr>
          <w:b/>
        </w:rPr>
        <w:t>Evaluating Series</w:t>
      </w:r>
      <w:r w:rsidR="00C04D1E">
        <w:rPr>
          <w:b/>
        </w:rPr>
        <w:t xml:space="preserve"> with your Chromebook and Google Sheets</w:t>
      </w:r>
    </w:p>
    <w:p w:rsidR="00A33097" w:rsidRDefault="007B58F7">
      <w:r>
        <w:t xml:space="preserve">Using your </w:t>
      </w:r>
      <w:r w:rsidR="00953F80">
        <w:t>C</w:t>
      </w:r>
      <w:r>
        <w:t xml:space="preserve">hromebook and a google sheet, find the sum of 15, 30, 45, 60, 75, 90, 105 </w:t>
      </w:r>
    </w:p>
    <w:p w:rsidR="00953F80" w:rsidRDefault="00953F80">
      <w:pPr>
        <w:rPr>
          <w:sz w:val="24"/>
        </w:rPr>
      </w:pPr>
      <w:r w:rsidRPr="00953F80">
        <w:t>This sum can be written in the following way.</w:t>
      </w:r>
      <w:r w:rsidRPr="00953F80">
        <w:rPr>
          <w:sz w:val="24"/>
        </w:rPr>
        <w:t xml:space="preserve"> </w:t>
      </w:r>
    </w:p>
    <w:tbl>
      <w:tblPr>
        <w:tblpPr w:leftFromText="180" w:rightFromText="180" w:vertAnchor="text" w:horzAnchor="page" w:tblpX="7966" w:tblpY="188"/>
        <w:tblW w:w="1329" w:type="dxa"/>
        <w:tblLook w:val="04A0" w:firstRow="1" w:lastRow="0" w:firstColumn="1" w:lastColumn="0" w:noHBand="0" w:noVBand="1"/>
      </w:tblPr>
      <w:tblGrid>
        <w:gridCol w:w="609"/>
        <w:gridCol w:w="720"/>
      </w:tblGrid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b/>
                <w:bCs/>
                <w:color w:val="000000"/>
              </w:rPr>
              <w:t>Term</w:t>
            </w:r>
          </w:p>
        </w:tc>
      </w:tr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01343D" w:rsidRPr="00953F80" w:rsidTr="0001343D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Sum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953F80" w:rsidRDefault="0001343D" w:rsidP="00013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F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B58F7" w:rsidRDefault="00953F80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7</m:t>
              </m:r>
            </m:sup>
            <m:e>
              <m:r>
                <w:rPr>
                  <w:rFonts w:ascii="Cambria Math" w:hAnsi="Cambria Math"/>
                  <w:sz w:val="24"/>
                </w:rPr>
                <m:t>15i</m:t>
              </m:r>
            </m:e>
          </m:nary>
          <m:r>
            <w:rPr>
              <w:rFonts w:ascii="Cambria Math" w:hAnsi="Cambria Math"/>
              <w:sz w:val="24"/>
            </w:rPr>
            <w:br/>
          </m:r>
        </m:oMath>
      </m:oMathPara>
    </w:p>
    <w:p w:rsidR="007B58F7" w:rsidRDefault="00953F80">
      <w:r>
        <w:t>Set up a spreadsheet to evaluate the following series</w:t>
      </w:r>
    </w:p>
    <w:p w:rsidR="0001343D" w:rsidRDefault="00953F80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n</m:t>
              </m:r>
              <m: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</w:rPr>
                <m:t>5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sz w:val="24"/>
            </w:rPr>
            <w:br/>
          </m:r>
        </m:oMath>
      </m:oMathPara>
      <w:r w:rsidR="0001343D">
        <w:t>To the right is shown a Google Sheet of the series.  The blank box should include the total.</w:t>
      </w:r>
    </w:p>
    <w:p w:rsidR="0001343D" w:rsidRDefault="0001343D"/>
    <w:p w:rsidR="0001343D" w:rsidRDefault="0001343D">
      <w:r>
        <w:t>Now complete each of the following series.</w:t>
      </w:r>
    </w:p>
    <w:p w:rsidR="0001343D" w:rsidRDefault="0001343D"/>
    <w:p w:rsidR="00F139A9" w:rsidRPr="0001343D" w:rsidRDefault="0001343D" w:rsidP="0001343D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</m:t>
              </m:r>
              <m: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</w:rPr>
                <m:t>5</m:t>
              </m:r>
            </m:sup>
            <m:e>
              <m:r>
                <w:rPr>
                  <w:rFonts w:ascii="Cambria Math" w:hAnsi="Cambria Math"/>
                  <w:sz w:val="24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-5)</m:t>
              </m:r>
            </m:e>
          </m:nary>
          <m:r>
            <w:rPr>
              <w:rFonts w:ascii="Cambria Math" w:hAnsi="Cambria Math"/>
              <w:sz w:val="24"/>
            </w:rPr>
            <w:br/>
          </m:r>
        </m:oMath>
      </m:oMathPara>
    </w:p>
    <w:p w:rsidR="0001343D" w:rsidRPr="0001343D" w:rsidRDefault="0001343D" w:rsidP="0001343D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n</m:t>
              </m:r>
              <m: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</w:rPr>
                <m:t>6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  <w:sz w:val="24"/>
            </w:rPr>
            <w:br/>
          </m:r>
        </m:oMath>
      </m:oMathPara>
    </w:p>
    <w:p w:rsidR="0001343D" w:rsidRPr="00464D4F" w:rsidRDefault="0001343D" w:rsidP="0001343D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k</m:t>
              </m:r>
              <m: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</w:rPr>
                <m:t>5</m:t>
              </m:r>
            </m:sup>
            <m:e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  <w:sz w:val="24"/>
            </w:rPr>
            <w:br/>
          </m:r>
        </m:oMath>
      </m:oMathPara>
    </w:p>
    <w:sectPr w:rsidR="0001343D" w:rsidRPr="00464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A8" w:rsidRDefault="00FC5FA8" w:rsidP="00464D4F">
      <w:pPr>
        <w:spacing w:after="0" w:line="240" w:lineRule="auto"/>
      </w:pPr>
      <w:r>
        <w:separator/>
      </w:r>
    </w:p>
  </w:endnote>
  <w:endnote w:type="continuationSeparator" w:id="0">
    <w:p w:rsidR="00FC5FA8" w:rsidRDefault="00FC5FA8" w:rsidP="0046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A8" w:rsidRDefault="00FC5FA8" w:rsidP="00464D4F">
      <w:pPr>
        <w:spacing w:after="0" w:line="240" w:lineRule="auto"/>
      </w:pPr>
      <w:r>
        <w:separator/>
      </w:r>
    </w:p>
  </w:footnote>
  <w:footnote w:type="continuationSeparator" w:id="0">
    <w:p w:rsidR="00FC5FA8" w:rsidRDefault="00FC5FA8" w:rsidP="0046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4F" w:rsidRDefault="007B58F7" w:rsidP="00464D4F">
    <w:pPr>
      <w:pStyle w:val="Header"/>
      <w:jc w:val="right"/>
    </w:pPr>
    <w:r>
      <w:t xml:space="preserve">      This sheet is due at the end of this period                                     N</w:t>
    </w:r>
    <w:r w:rsidR="00464D4F">
      <w:t>ame___________________________</w:t>
    </w:r>
  </w:p>
  <w:p w:rsidR="00464D4F" w:rsidRDefault="0046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F"/>
    <w:rsid w:val="00006309"/>
    <w:rsid w:val="0001343D"/>
    <w:rsid w:val="002D497B"/>
    <w:rsid w:val="00464D4F"/>
    <w:rsid w:val="007B58F7"/>
    <w:rsid w:val="00953F80"/>
    <w:rsid w:val="00A33097"/>
    <w:rsid w:val="00B755AE"/>
    <w:rsid w:val="00C04D1E"/>
    <w:rsid w:val="00F139A9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5019"/>
  <w15:chartTrackingRefBased/>
  <w15:docId w15:val="{EBEFCFDF-F8C6-4E0F-8099-F0671D4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4F"/>
  </w:style>
  <w:style w:type="paragraph" w:styleId="Footer">
    <w:name w:val="footer"/>
    <w:basedOn w:val="Normal"/>
    <w:link w:val="FooterChar"/>
    <w:uiPriority w:val="99"/>
    <w:unhideWhenUsed/>
    <w:rsid w:val="0046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4F"/>
  </w:style>
  <w:style w:type="character" w:styleId="PlaceholderText">
    <w:name w:val="Placeholder Text"/>
    <w:basedOn w:val="DefaultParagraphFont"/>
    <w:uiPriority w:val="99"/>
    <w:semiHidden/>
    <w:rsid w:val="00953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Fronius</dc:creator>
  <cp:keywords/>
  <dc:description/>
  <cp:lastModifiedBy>Jeff Fronius</cp:lastModifiedBy>
  <cp:revision>4</cp:revision>
  <dcterms:created xsi:type="dcterms:W3CDTF">2016-04-24T20:44:00Z</dcterms:created>
  <dcterms:modified xsi:type="dcterms:W3CDTF">2016-04-24T20:47:00Z</dcterms:modified>
</cp:coreProperties>
</file>