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E" w:rsidRDefault="00636B81" w:rsidP="00636B81">
      <w:pPr>
        <w:spacing w:after="0"/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t>PreCalculus</w:t>
      </w:r>
      <w:proofErr w:type="spellEnd"/>
      <w:r w:rsidR="003174DE">
        <w:rPr>
          <w:b/>
          <w:sz w:val="32"/>
          <w:szCs w:val="24"/>
        </w:rPr>
        <w:t xml:space="preserve"> – Study Notes</w:t>
      </w:r>
    </w:p>
    <w:p w:rsidR="00636B81" w:rsidRPr="00636B81" w:rsidRDefault="00636B81" w:rsidP="003174DE">
      <w:pPr>
        <w:spacing w:after="0"/>
        <w:jc w:val="center"/>
        <w:rPr>
          <w:b/>
          <w:sz w:val="32"/>
          <w:szCs w:val="24"/>
        </w:rPr>
      </w:pPr>
      <w:r w:rsidRPr="00636B81">
        <w:rPr>
          <w:b/>
          <w:sz w:val="32"/>
          <w:szCs w:val="24"/>
        </w:rPr>
        <w:t xml:space="preserve">Unit </w:t>
      </w:r>
      <w:r w:rsidR="003174DE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 xml:space="preserve"> </w:t>
      </w:r>
      <w:r w:rsidR="003174DE">
        <w:rPr>
          <w:b/>
          <w:sz w:val="32"/>
          <w:szCs w:val="24"/>
        </w:rPr>
        <w:t xml:space="preserve">Polynomials and </w:t>
      </w:r>
      <w:proofErr w:type="spellStart"/>
      <w:r w:rsidR="003174DE">
        <w:rPr>
          <w:b/>
          <w:sz w:val="32"/>
          <w:szCs w:val="24"/>
        </w:rPr>
        <w:t>Rationals</w:t>
      </w:r>
      <w:proofErr w:type="spellEnd"/>
    </w:p>
    <w:p w:rsidR="002C5E90" w:rsidRDefault="002C5E90" w:rsidP="002C5E90">
      <w:pPr>
        <w:spacing w:after="0"/>
        <w:rPr>
          <w:sz w:val="24"/>
          <w:szCs w:val="24"/>
        </w:rPr>
      </w:pPr>
    </w:p>
    <w:p w:rsidR="003174DE" w:rsidRDefault="003174DE" w:rsidP="003174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Quadratic Functions</w:t>
      </w:r>
    </w:p>
    <w:p w:rsidR="003174DE" w:rsidRDefault="003174DE" w:rsidP="003174D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Graphing Quadratics</w:t>
      </w:r>
    </w:p>
    <w:p w:rsidR="003174DE" w:rsidRDefault="003174DE" w:rsidP="003174D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transformations, and x, y intercepts</w:t>
      </w:r>
    </w:p>
    <w:p w:rsidR="003174DE" w:rsidRPr="005771AF" w:rsidRDefault="003174DE" w:rsidP="003174D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minimums and maximums, f(x) when,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</m:oMath>
    </w:p>
    <w:p w:rsidR="003174DE" w:rsidRDefault="003174DE" w:rsidP="003174D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Higher Degree Polynomials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Sketch graphs based on:</w:t>
      </w:r>
    </w:p>
    <w:p w:rsidR="003174DE" w:rsidRDefault="003174DE" w:rsidP="003174DE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Leading coefficient, and highest power</w:t>
      </w:r>
    </w:p>
    <w:p w:rsidR="003174DE" w:rsidRDefault="003174DE" w:rsidP="003174DE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determines characteristics in end regions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Zeros can be found by factoring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Intermediate Value Theorem – Every y value between two other y values exists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Calculators can find zeros exactly</w:t>
      </w:r>
    </w:p>
    <w:p w:rsidR="003174DE" w:rsidRDefault="003174DE" w:rsidP="003174D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Real Zeros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Integer zeros are limited to possible factors of the last coefficient divided by the factors of the first coefficient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division of polynomials to determine which if any factors are actually zeros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real zeros is ≤ number of sign changes in polynomial (even integer)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Negative real zeros is ≤ number of sign changes in f(-x) (even integer)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Complex Numbers</w:t>
      </w:r>
    </w:p>
    <w:p w:rsidR="003174DE" w:rsidRDefault="003174DE" w:rsidP="003174D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real numbers are complex numbers</w:t>
      </w:r>
    </w:p>
    <w:p w:rsidR="003174DE" w:rsidRDefault="003174DE" w:rsidP="003174D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Addition, subtraction, and multiplication of complex numbers</w:t>
      </w:r>
    </w:p>
    <w:p w:rsidR="003174DE" w:rsidRDefault="003174DE" w:rsidP="003174D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Utilize multiplication of conjugates to “clear” a denominator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Fundamental Theorem of Algebra</w:t>
      </w:r>
    </w:p>
    <w:p w:rsidR="003174DE" w:rsidRDefault="003174DE" w:rsidP="003174D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 of factors of a polynomial equals the power of the polynomial</w:t>
      </w:r>
    </w:p>
    <w:p w:rsidR="003174DE" w:rsidRDefault="003174DE" w:rsidP="003174D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Complex roots of polynomials come in conjugate pairs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Rational Functions and Asymptotes</w:t>
      </w:r>
    </w:p>
    <w:p w:rsidR="003174DE" w:rsidRDefault="003174DE" w:rsidP="003174D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Rational functions are polynomials written as a fraction</w:t>
      </w:r>
    </w:p>
    <w:p w:rsidR="003174DE" w:rsidRDefault="003174DE" w:rsidP="003174D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Roots of the denominator of the fraction are vertical asymptotes</w:t>
      </w:r>
    </w:p>
    <w:p w:rsidR="003174DE" w:rsidRDefault="003174DE" w:rsidP="003174D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Horizontal asymptotes are found by utilizing the highest degrees of the terms</w:t>
      </w:r>
    </w:p>
    <w:p w:rsidR="003174DE" w:rsidRDefault="003174DE" w:rsidP="003174DE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Numerator and denominator are same degree, then the horizontal asymptote is the coefficients of the leading terms</w:t>
      </w:r>
    </w:p>
    <w:p w:rsidR="003174DE" w:rsidRDefault="003174DE" w:rsidP="003174DE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Numerators has a higher degree, the horizontal asymptote is zero</w:t>
      </w:r>
    </w:p>
    <w:p w:rsidR="003174DE" w:rsidRDefault="003174DE" w:rsidP="003174DE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denominator has the higher degree, there is no horizontal asymptote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Graphs of </w:t>
      </w:r>
      <w:proofErr w:type="spellStart"/>
      <w:r>
        <w:rPr>
          <w:sz w:val="24"/>
          <w:szCs w:val="24"/>
        </w:rPr>
        <w:t>Rationals</w:t>
      </w:r>
      <w:proofErr w:type="spellEnd"/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Simplify through factoring as best as possible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 any intercepts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Factors of the numerator are zeros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Factors of the denominator are vertical asymptotes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horizontal asymptotes by utilizing the highest powers and coefficients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the behavior between asymptotes by testing points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Sketch with a smooth line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Slant asymptotes found by division when numerator is one higher power than denominator</w:t>
      </w:r>
    </w:p>
    <w:p w:rsidR="003174DE" w:rsidRDefault="003174DE" w:rsidP="002C5E90">
      <w:pPr>
        <w:spacing w:after="0"/>
        <w:rPr>
          <w:sz w:val="24"/>
          <w:szCs w:val="24"/>
        </w:rPr>
      </w:pPr>
    </w:p>
    <w:p w:rsidR="003174DE" w:rsidRDefault="003174DE" w:rsidP="002C5E90">
      <w:pPr>
        <w:spacing w:after="0"/>
        <w:rPr>
          <w:sz w:val="24"/>
          <w:szCs w:val="24"/>
        </w:rPr>
      </w:pPr>
    </w:p>
    <w:p w:rsidR="003174DE" w:rsidRPr="002C5E90" w:rsidRDefault="003174DE" w:rsidP="002C5E90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a ten question (100 point) test.  Half the test is without a graphing calculator.  See the review problems for clarification on problem types with and without a calculator.</w:t>
      </w:r>
    </w:p>
    <w:sectPr w:rsidR="003174DE" w:rsidRPr="002C5E90" w:rsidSect="00636B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F3" w:rsidRDefault="00763EF3" w:rsidP="007E2A85">
      <w:pPr>
        <w:spacing w:after="0" w:line="240" w:lineRule="auto"/>
      </w:pPr>
      <w:r>
        <w:separator/>
      </w:r>
    </w:p>
  </w:endnote>
  <w:endnote w:type="continuationSeparator" w:id="0">
    <w:p w:rsidR="00763EF3" w:rsidRDefault="00763EF3" w:rsidP="007E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F3" w:rsidRDefault="00763EF3" w:rsidP="007E2A85">
      <w:pPr>
        <w:spacing w:after="0" w:line="240" w:lineRule="auto"/>
      </w:pPr>
      <w:r>
        <w:separator/>
      </w:r>
    </w:p>
  </w:footnote>
  <w:footnote w:type="continuationSeparator" w:id="0">
    <w:p w:rsidR="00763EF3" w:rsidRDefault="00763EF3" w:rsidP="007E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BF"/>
    <w:multiLevelType w:val="hybridMultilevel"/>
    <w:tmpl w:val="DC646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14279"/>
    <w:multiLevelType w:val="hybridMultilevel"/>
    <w:tmpl w:val="A42226F8"/>
    <w:lvl w:ilvl="0" w:tplc="3F9C9F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CBB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63B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44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FB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486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679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408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EFC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EE2B6C"/>
    <w:multiLevelType w:val="hybridMultilevel"/>
    <w:tmpl w:val="3060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27262"/>
    <w:multiLevelType w:val="hybridMultilevel"/>
    <w:tmpl w:val="F33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020"/>
    <w:multiLevelType w:val="hybridMultilevel"/>
    <w:tmpl w:val="B6BA9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70D20"/>
    <w:multiLevelType w:val="hybridMultilevel"/>
    <w:tmpl w:val="73AAC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941F5"/>
    <w:multiLevelType w:val="hybridMultilevel"/>
    <w:tmpl w:val="4AD64E30"/>
    <w:lvl w:ilvl="0" w:tplc="F690AE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EBA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637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408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AD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624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CC1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4F9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25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AE730E"/>
    <w:multiLevelType w:val="hybridMultilevel"/>
    <w:tmpl w:val="6BD66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953056"/>
    <w:multiLevelType w:val="hybridMultilevel"/>
    <w:tmpl w:val="210A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449B8"/>
    <w:multiLevelType w:val="hybridMultilevel"/>
    <w:tmpl w:val="A50E8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96995"/>
    <w:multiLevelType w:val="hybridMultilevel"/>
    <w:tmpl w:val="88CEB598"/>
    <w:lvl w:ilvl="0" w:tplc="2BBAD0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407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B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862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666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2C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A5A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66F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C8E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5570B7"/>
    <w:multiLevelType w:val="hybridMultilevel"/>
    <w:tmpl w:val="EABA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24E59"/>
    <w:multiLevelType w:val="hybridMultilevel"/>
    <w:tmpl w:val="0A5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7A9B"/>
    <w:multiLevelType w:val="hybridMultilevel"/>
    <w:tmpl w:val="C05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EB206C"/>
    <w:multiLevelType w:val="hybridMultilevel"/>
    <w:tmpl w:val="1876ADE2"/>
    <w:lvl w:ilvl="0" w:tplc="53766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32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69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6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C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3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47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94D60"/>
    <w:multiLevelType w:val="hybridMultilevel"/>
    <w:tmpl w:val="4F4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DE3F7A"/>
    <w:multiLevelType w:val="hybridMultilevel"/>
    <w:tmpl w:val="CEE0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B2510"/>
    <w:multiLevelType w:val="hybridMultilevel"/>
    <w:tmpl w:val="2A0C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93511"/>
    <w:multiLevelType w:val="hybridMultilevel"/>
    <w:tmpl w:val="2E700370"/>
    <w:lvl w:ilvl="0" w:tplc="588687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C91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27A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E34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28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6AF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88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ABB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CEB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8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6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1D7C6E"/>
    <w:rsid w:val="0000037E"/>
    <w:rsid w:val="00000E09"/>
    <w:rsid w:val="00010DFF"/>
    <w:rsid w:val="00013200"/>
    <w:rsid w:val="00023AB2"/>
    <w:rsid w:val="00024278"/>
    <w:rsid w:val="00025F4B"/>
    <w:rsid w:val="00042241"/>
    <w:rsid w:val="00062DA9"/>
    <w:rsid w:val="00063842"/>
    <w:rsid w:val="000647C8"/>
    <w:rsid w:val="00067320"/>
    <w:rsid w:val="00074783"/>
    <w:rsid w:val="00083880"/>
    <w:rsid w:val="00091DD9"/>
    <w:rsid w:val="000977C1"/>
    <w:rsid w:val="000A283F"/>
    <w:rsid w:val="000A4372"/>
    <w:rsid w:val="000B04FA"/>
    <w:rsid w:val="000B066A"/>
    <w:rsid w:val="000B204D"/>
    <w:rsid w:val="000B3BA4"/>
    <w:rsid w:val="000B3FA1"/>
    <w:rsid w:val="000B5077"/>
    <w:rsid w:val="000B79EB"/>
    <w:rsid w:val="000C3831"/>
    <w:rsid w:val="000C6441"/>
    <w:rsid w:val="000D07CC"/>
    <w:rsid w:val="000E0582"/>
    <w:rsid w:val="000F7D53"/>
    <w:rsid w:val="0010627E"/>
    <w:rsid w:val="00113520"/>
    <w:rsid w:val="001314BD"/>
    <w:rsid w:val="00131FE4"/>
    <w:rsid w:val="00133CBD"/>
    <w:rsid w:val="00142D7F"/>
    <w:rsid w:val="00142F2C"/>
    <w:rsid w:val="00143CFE"/>
    <w:rsid w:val="0014554D"/>
    <w:rsid w:val="00176792"/>
    <w:rsid w:val="00176D80"/>
    <w:rsid w:val="00180E68"/>
    <w:rsid w:val="00182B02"/>
    <w:rsid w:val="001A4DCD"/>
    <w:rsid w:val="001A7ED8"/>
    <w:rsid w:val="001B03F5"/>
    <w:rsid w:val="001B378B"/>
    <w:rsid w:val="001D1578"/>
    <w:rsid w:val="001D7C6E"/>
    <w:rsid w:val="001F5B90"/>
    <w:rsid w:val="001F7C77"/>
    <w:rsid w:val="00207C10"/>
    <w:rsid w:val="002262D2"/>
    <w:rsid w:val="0023144C"/>
    <w:rsid w:val="002357A5"/>
    <w:rsid w:val="00246B49"/>
    <w:rsid w:val="0024795C"/>
    <w:rsid w:val="00251C97"/>
    <w:rsid w:val="00293B8C"/>
    <w:rsid w:val="00294239"/>
    <w:rsid w:val="002954B8"/>
    <w:rsid w:val="002A20C8"/>
    <w:rsid w:val="002A6173"/>
    <w:rsid w:val="002B0B56"/>
    <w:rsid w:val="002B2437"/>
    <w:rsid w:val="002B57A1"/>
    <w:rsid w:val="002B5FDA"/>
    <w:rsid w:val="002C2B57"/>
    <w:rsid w:val="002C5E90"/>
    <w:rsid w:val="002C6CD9"/>
    <w:rsid w:val="002E5FD8"/>
    <w:rsid w:val="002F64E9"/>
    <w:rsid w:val="002F6DDF"/>
    <w:rsid w:val="00300CD5"/>
    <w:rsid w:val="00301B72"/>
    <w:rsid w:val="00303414"/>
    <w:rsid w:val="0030467E"/>
    <w:rsid w:val="003154A3"/>
    <w:rsid w:val="003172DC"/>
    <w:rsid w:val="003174DE"/>
    <w:rsid w:val="0033175C"/>
    <w:rsid w:val="00333ECF"/>
    <w:rsid w:val="00337633"/>
    <w:rsid w:val="00352A18"/>
    <w:rsid w:val="00364BF1"/>
    <w:rsid w:val="0037686B"/>
    <w:rsid w:val="00382BEA"/>
    <w:rsid w:val="003845FF"/>
    <w:rsid w:val="00395954"/>
    <w:rsid w:val="003B085B"/>
    <w:rsid w:val="003B0E70"/>
    <w:rsid w:val="003B536A"/>
    <w:rsid w:val="003B5E99"/>
    <w:rsid w:val="003D5B1C"/>
    <w:rsid w:val="003D690B"/>
    <w:rsid w:val="003E621F"/>
    <w:rsid w:val="003E6DC3"/>
    <w:rsid w:val="003F1D65"/>
    <w:rsid w:val="003F2E01"/>
    <w:rsid w:val="003F57E0"/>
    <w:rsid w:val="0040370E"/>
    <w:rsid w:val="004052EB"/>
    <w:rsid w:val="004068A6"/>
    <w:rsid w:val="004075B3"/>
    <w:rsid w:val="00410540"/>
    <w:rsid w:val="0041197C"/>
    <w:rsid w:val="00411F07"/>
    <w:rsid w:val="00417EEA"/>
    <w:rsid w:val="00432249"/>
    <w:rsid w:val="00443FB8"/>
    <w:rsid w:val="0045178F"/>
    <w:rsid w:val="00452E61"/>
    <w:rsid w:val="0045616A"/>
    <w:rsid w:val="00462F02"/>
    <w:rsid w:val="00467ECB"/>
    <w:rsid w:val="004735F9"/>
    <w:rsid w:val="00490B6B"/>
    <w:rsid w:val="004A1134"/>
    <w:rsid w:val="004A2175"/>
    <w:rsid w:val="004A261F"/>
    <w:rsid w:val="004A3D10"/>
    <w:rsid w:val="004A6013"/>
    <w:rsid w:val="004C0261"/>
    <w:rsid w:val="004C5842"/>
    <w:rsid w:val="004C7E80"/>
    <w:rsid w:val="004D1181"/>
    <w:rsid w:val="004D48C7"/>
    <w:rsid w:val="004D5FED"/>
    <w:rsid w:val="004E000E"/>
    <w:rsid w:val="004E0A42"/>
    <w:rsid w:val="004F6E03"/>
    <w:rsid w:val="004F7B74"/>
    <w:rsid w:val="00504989"/>
    <w:rsid w:val="00504D9A"/>
    <w:rsid w:val="00515896"/>
    <w:rsid w:val="00530383"/>
    <w:rsid w:val="00531D1F"/>
    <w:rsid w:val="005465A2"/>
    <w:rsid w:val="00551C47"/>
    <w:rsid w:val="00565A5C"/>
    <w:rsid w:val="00566AC9"/>
    <w:rsid w:val="005828E2"/>
    <w:rsid w:val="00584FB4"/>
    <w:rsid w:val="005A270C"/>
    <w:rsid w:val="005A35E4"/>
    <w:rsid w:val="005B65DF"/>
    <w:rsid w:val="005C081C"/>
    <w:rsid w:val="005D2653"/>
    <w:rsid w:val="005D280F"/>
    <w:rsid w:val="005D628F"/>
    <w:rsid w:val="005E42A9"/>
    <w:rsid w:val="005F2545"/>
    <w:rsid w:val="00621EA3"/>
    <w:rsid w:val="00636B81"/>
    <w:rsid w:val="0063729C"/>
    <w:rsid w:val="006373A8"/>
    <w:rsid w:val="00640B68"/>
    <w:rsid w:val="00655645"/>
    <w:rsid w:val="006656BE"/>
    <w:rsid w:val="006666B1"/>
    <w:rsid w:val="00677450"/>
    <w:rsid w:val="00692E59"/>
    <w:rsid w:val="00693FEB"/>
    <w:rsid w:val="006973E2"/>
    <w:rsid w:val="006A5DC0"/>
    <w:rsid w:val="006B4D1E"/>
    <w:rsid w:val="006C31B7"/>
    <w:rsid w:val="006D2E7B"/>
    <w:rsid w:val="006D4DD6"/>
    <w:rsid w:val="006D64AC"/>
    <w:rsid w:val="006E5D11"/>
    <w:rsid w:val="006E7CCE"/>
    <w:rsid w:val="006F439A"/>
    <w:rsid w:val="007071B6"/>
    <w:rsid w:val="00712117"/>
    <w:rsid w:val="00716AC3"/>
    <w:rsid w:val="00722986"/>
    <w:rsid w:val="00725E69"/>
    <w:rsid w:val="0073058C"/>
    <w:rsid w:val="007368EF"/>
    <w:rsid w:val="0074120D"/>
    <w:rsid w:val="0075036C"/>
    <w:rsid w:val="00750C3A"/>
    <w:rsid w:val="007510CF"/>
    <w:rsid w:val="0075127C"/>
    <w:rsid w:val="00763EF3"/>
    <w:rsid w:val="00770431"/>
    <w:rsid w:val="007765A6"/>
    <w:rsid w:val="00780B8E"/>
    <w:rsid w:val="007B3475"/>
    <w:rsid w:val="007C4657"/>
    <w:rsid w:val="007E2A85"/>
    <w:rsid w:val="007F2A7E"/>
    <w:rsid w:val="007F757D"/>
    <w:rsid w:val="008241EA"/>
    <w:rsid w:val="00832FC0"/>
    <w:rsid w:val="008404CA"/>
    <w:rsid w:val="0084430B"/>
    <w:rsid w:val="00857946"/>
    <w:rsid w:val="00872BA8"/>
    <w:rsid w:val="008777D6"/>
    <w:rsid w:val="00892974"/>
    <w:rsid w:val="008969F0"/>
    <w:rsid w:val="008B46D5"/>
    <w:rsid w:val="008C536C"/>
    <w:rsid w:val="008D088B"/>
    <w:rsid w:val="008E2A7E"/>
    <w:rsid w:val="008E525C"/>
    <w:rsid w:val="00903C32"/>
    <w:rsid w:val="00905013"/>
    <w:rsid w:val="00905351"/>
    <w:rsid w:val="00917972"/>
    <w:rsid w:val="00924326"/>
    <w:rsid w:val="00933E47"/>
    <w:rsid w:val="009346A2"/>
    <w:rsid w:val="009373F0"/>
    <w:rsid w:val="009519AA"/>
    <w:rsid w:val="009526B9"/>
    <w:rsid w:val="009541FC"/>
    <w:rsid w:val="009566CC"/>
    <w:rsid w:val="009574D3"/>
    <w:rsid w:val="009670B8"/>
    <w:rsid w:val="00970E21"/>
    <w:rsid w:val="00973C4F"/>
    <w:rsid w:val="0097731C"/>
    <w:rsid w:val="009803DA"/>
    <w:rsid w:val="009818A3"/>
    <w:rsid w:val="009A48D4"/>
    <w:rsid w:val="009A4AB8"/>
    <w:rsid w:val="009B5E9D"/>
    <w:rsid w:val="009C2C32"/>
    <w:rsid w:val="009C3EF3"/>
    <w:rsid w:val="009E62A2"/>
    <w:rsid w:val="009F1424"/>
    <w:rsid w:val="009F2A34"/>
    <w:rsid w:val="009F4E9F"/>
    <w:rsid w:val="00A03471"/>
    <w:rsid w:val="00A0477F"/>
    <w:rsid w:val="00A11256"/>
    <w:rsid w:val="00A11848"/>
    <w:rsid w:val="00A172E1"/>
    <w:rsid w:val="00A250BA"/>
    <w:rsid w:val="00A26E66"/>
    <w:rsid w:val="00A378E8"/>
    <w:rsid w:val="00A41746"/>
    <w:rsid w:val="00A70B2D"/>
    <w:rsid w:val="00A71481"/>
    <w:rsid w:val="00A74AF3"/>
    <w:rsid w:val="00A753DF"/>
    <w:rsid w:val="00A91F95"/>
    <w:rsid w:val="00A93702"/>
    <w:rsid w:val="00AA3E59"/>
    <w:rsid w:val="00AA45BC"/>
    <w:rsid w:val="00AB5B70"/>
    <w:rsid w:val="00AC379C"/>
    <w:rsid w:val="00AD10EB"/>
    <w:rsid w:val="00AD4C1D"/>
    <w:rsid w:val="00AE1C0E"/>
    <w:rsid w:val="00B13C56"/>
    <w:rsid w:val="00B15632"/>
    <w:rsid w:val="00B23AA5"/>
    <w:rsid w:val="00B31AD7"/>
    <w:rsid w:val="00B35ADF"/>
    <w:rsid w:val="00B41926"/>
    <w:rsid w:val="00B425AF"/>
    <w:rsid w:val="00B50473"/>
    <w:rsid w:val="00B6697F"/>
    <w:rsid w:val="00B77718"/>
    <w:rsid w:val="00B8374E"/>
    <w:rsid w:val="00B844F3"/>
    <w:rsid w:val="00B84F39"/>
    <w:rsid w:val="00BA6E60"/>
    <w:rsid w:val="00BC4A6C"/>
    <w:rsid w:val="00BC7A2B"/>
    <w:rsid w:val="00BD5734"/>
    <w:rsid w:val="00BD7F62"/>
    <w:rsid w:val="00C15F5B"/>
    <w:rsid w:val="00C2575D"/>
    <w:rsid w:val="00C51A00"/>
    <w:rsid w:val="00C54019"/>
    <w:rsid w:val="00C61580"/>
    <w:rsid w:val="00C668A2"/>
    <w:rsid w:val="00C7097A"/>
    <w:rsid w:val="00C76CA3"/>
    <w:rsid w:val="00C831BF"/>
    <w:rsid w:val="00C85635"/>
    <w:rsid w:val="00C9082A"/>
    <w:rsid w:val="00C9157B"/>
    <w:rsid w:val="00C9528B"/>
    <w:rsid w:val="00C95406"/>
    <w:rsid w:val="00CA09DE"/>
    <w:rsid w:val="00CB045B"/>
    <w:rsid w:val="00CB31A0"/>
    <w:rsid w:val="00CC428D"/>
    <w:rsid w:val="00CE3CD7"/>
    <w:rsid w:val="00CF2B18"/>
    <w:rsid w:val="00CF6BB1"/>
    <w:rsid w:val="00D000AB"/>
    <w:rsid w:val="00D0113F"/>
    <w:rsid w:val="00D0158B"/>
    <w:rsid w:val="00D11D49"/>
    <w:rsid w:val="00D14C01"/>
    <w:rsid w:val="00D175AC"/>
    <w:rsid w:val="00D51DAE"/>
    <w:rsid w:val="00D5595F"/>
    <w:rsid w:val="00D64829"/>
    <w:rsid w:val="00D76257"/>
    <w:rsid w:val="00D8405D"/>
    <w:rsid w:val="00DA1B37"/>
    <w:rsid w:val="00DA2532"/>
    <w:rsid w:val="00DA4A48"/>
    <w:rsid w:val="00DA53AA"/>
    <w:rsid w:val="00DB1C66"/>
    <w:rsid w:val="00DC05F7"/>
    <w:rsid w:val="00DC18D1"/>
    <w:rsid w:val="00DD1960"/>
    <w:rsid w:val="00DD3FCE"/>
    <w:rsid w:val="00DD55CA"/>
    <w:rsid w:val="00DE6ED9"/>
    <w:rsid w:val="00DF6B22"/>
    <w:rsid w:val="00E148BE"/>
    <w:rsid w:val="00E14F1C"/>
    <w:rsid w:val="00E20DC0"/>
    <w:rsid w:val="00E26ED5"/>
    <w:rsid w:val="00E30118"/>
    <w:rsid w:val="00E33225"/>
    <w:rsid w:val="00E36DB8"/>
    <w:rsid w:val="00E430FD"/>
    <w:rsid w:val="00E431DB"/>
    <w:rsid w:val="00E5127C"/>
    <w:rsid w:val="00E73514"/>
    <w:rsid w:val="00E8162A"/>
    <w:rsid w:val="00E83981"/>
    <w:rsid w:val="00E8441F"/>
    <w:rsid w:val="00EA1A1E"/>
    <w:rsid w:val="00EA1A92"/>
    <w:rsid w:val="00EB5A6A"/>
    <w:rsid w:val="00EC0631"/>
    <w:rsid w:val="00EC5F54"/>
    <w:rsid w:val="00ED0EBA"/>
    <w:rsid w:val="00ED5BA8"/>
    <w:rsid w:val="00EF3A1B"/>
    <w:rsid w:val="00F019DC"/>
    <w:rsid w:val="00F17E73"/>
    <w:rsid w:val="00F207C8"/>
    <w:rsid w:val="00F25EDD"/>
    <w:rsid w:val="00F27902"/>
    <w:rsid w:val="00F53CCD"/>
    <w:rsid w:val="00F54748"/>
    <w:rsid w:val="00F623BC"/>
    <w:rsid w:val="00F71E36"/>
    <w:rsid w:val="00F96434"/>
    <w:rsid w:val="00FA5D11"/>
    <w:rsid w:val="00FA7415"/>
    <w:rsid w:val="00FB0414"/>
    <w:rsid w:val="00FB26D3"/>
    <w:rsid w:val="00FD1A3B"/>
    <w:rsid w:val="00FD420A"/>
    <w:rsid w:val="00FD64AB"/>
    <w:rsid w:val="00FE4C3D"/>
    <w:rsid w:val="00FF0E6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85"/>
  </w:style>
  <w:style w:type="paragraph" w:styleId="Footer">
    <w:name w:val="footer"/>
    <w:basedOn w:val="Normal"/>
    <w:link w:val="FooterChar"/>
    <w:uiPriority w:val="99"/>
    <w:semiHidden/>
    <w:unhideWhenUsed/>
    <w:rsid w:val="007E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85"/>
  </w:style>
  <w:style w:type="paragraph" w:styleId="ListParagraph">
    <w:name w:val="List Paragraph"/>
    <w:basedOn w:val="Normal"/>
    <w:uiPriority w:val="34"/>
    <w:qFormat/>
    <w:rsid w:val="007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40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5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2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to Wall Stencils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Fronius</dc:creator>
  <cp:keywords/>
  <dc:description/>
  <cp:lastModifiedBy>Jeff Fronius</cp:lastModifiedBy>
  <cp:revision>2</cp:revision>
  <dcterms:created xsi:type="dcterms:W3CDTF">2014-09-14T00:26:00Z</dcterms:created>
  <dcterms:modified xsi:type="dcterms:W3CDTF">2014-09-14T00:26:00Z</dcterms:modified>
</cp:coreProperties>
</file>