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  <w:r w:rsidR="00A0203D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Default="00C806D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 </w:t>
      </w:r>
      <w:r w:rsidR="00AE6646">
        <w:rPr>
          <w:b/>
          <w:sz w:val="28"/>
          <w:szCs w:val="28"/>
        </w:rPr>
        <w:t>Friday</w:t>
      </w:r>
      <w:r w:rsidR="00175C49" w:rsidRPr="00175C49">
        <w:rPr>
          <w:b/>
          <w:sz w:val="28"/>
          <w:szCs w:val="28"/>
        </w:rPr>
        <w:t>,</w:t>
      </w:r>
      <w:r w:rsidR="00A0203D">
        <w:rPr>
          <w:b/>
          <w:sz w:val="28"/>
          <w:szCs w:val="28"/>
        </w:rPr>
        <w:t xml:space="preserve"> 2</w:t>
      </w:r>
      <w:r w:rsidR="00153EF4">
        <w:rPr>
          <w:b/>
          <w:sz w:val="28"/>
          <w:szCs w:val="28"/>
        </w:rPr>
        <w:t>4</w:t>
      </w:r>
      <w:r w:rsidR="006D0BDA">
        <w:rPr>
          <w:b/>
          <w:sz w:val="28"/>
          <w:szCs w:val="28"/>
        </w:rPr>
        <w:t xml:space="preserve"> </w:t>
      </w:r>
      <w:r w:rsidR="00A0203D">
        <w:rPr>
          <w:b/>
          <w:sz w:val="28"/>
          <w:szCs w:val="28"/>
        </w:rPr>
        <w:t>September</w:t>
      </w:r>
      <w:r w:rsidR="00175C49" w:rsidRPr="00175C49">
        <w:rPr>
          <w:b/>
          <w:sz w:val="28"/>
          <w:szCs w:val="28"/>
        </w:rPr>
        <w:t xml:space="preserve"> 20</w:t>
      </w:r>
      <w:r w:rsidR="00153EF4">
        <w:rPr>
          <w:b/>
          <w:sz w:val="28"/>
          <w:szCs w:val="28"/>
        </w:rPr>
        <w:t>10</w:t>
      </w:r>
    </w:p>
    <w:p w:rsidR="00AE6646" w:rsidRPr="00175C49" w:rsidRDefault="00A0203D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3 Test</w:t>
      </w:r>
    </w:p>
    <w:p w:rsidR="00175C49" w:rsidRDefault="00175C49"/>
    <w:p w:rsidR="00AE6646" w:rsidRDefault="00AE6646" w:rsidP="006977D5">
      <w:r>
        <w:t>Solving One Step Equations</w:t>
      </w:r>
    </w:p>
    <w:p w:rsidR="00AE6646" w:rsidRDefault="00AE6646" w:rsidP="00AE6646">
      <w:pPr>
        <w:numPr>
          <w:ilvl w:val="0"/>
          <w:numId w:val="25"/>
        </w:numPr>
      </w:pPr>
      <w:r>
        <w:t>Use Multiplication, Division, Addition or Subtraction</w:t>
      </w:r>
    </w:p>
    <w:p w:rsidR="00AE6646" w:rsidRDefault="00AE6646" w:rsidP="00AE6646">
      <w:pPr>
        <w:numPr>
          <w:ilvl w:val="0"/>
          <w:numId w:val="25"/>
        </w:numPr>
      </w:pPr>
      <w:r>
        <w:t>Undo the operation to isolate the variable</w:t>
      </w:r>
    </w:p>
    <w:p w:rsidR="006977D5" w:rsidRDefault="006977D5" w:rsidP="00AE6646">
      <w:pPr>
        <w:numPr>
          <w:ilvl w:val="0"/>
          <w:numId w:val="25"/>
        </w:numPr>
      </w:pPr>
      <w:r>
        <w:t>When dividing fractions, multiply by the reciprocal</w:t>
      </w:r>
    </w:p>
    <w:p w:rsidR="00AE6646" w:rsidRDefault="00AE6646" w:rsidP="006977D5">
      <w:r>
        <w:t>Solving Two Step Equations</w:t>
      </w:r>
    </w:p>
    <w:p w:rsidR="00AE6646" w:rsidRDefault="00AE6646" w:rsidP="00AE6646">
      <w:pPr>
        <w:numPr>
          <w:ilvl w:val="0"/>
          <w:numId w:val="25"/>
        </w:numPr>
      </w:pPr>
      <w:r>
        <w:t>Undo the last operation first</w:t>
      </w:r>
    </w:p>
    <w:p w:rsidR="00AE6646" w:rsidRDefault="00AE6646" w:rsidP="00AE6646">
      <w:pPr>
        <w:numPr>
          <w:ilvl w:val="0"/>
          <w:numId w:val="25"/>
        </w:numPr>
      </w:pPr>
      <w:r>
        <w:t>Make sure any undo operations are completed on both sides of the equal sign</w:t>
      </w:r>
    </w:p>
    <w:p w:rsidR="00AE6646" w:rsidRDefault="00AE6646" w:rsidP="00AE6646">
      <w:r>
        <w:t>Solving Multistep Equations</w:t>
      </w:r>
    </w:p>
    <w:p w:rsidR="00AE6646" w:rsidRDefault="00AE6646" w:rsidP="00AE6646">
      <w:pPr>
        <w:numPr>
          <w:ilvl w:val="0"/>
          <w:numId w:val="25"/>
        </w:numPr>
      </w:pPr>
      <w:r>
        <w:t>Undo all operations</w:t>
      </w:r>
    </w:p>
    <w:p w:rsidR="00AE6646" w:rsidRDefault="00AE6646" w:rsidP="00AE6646">
      <w:pPr>
        <w:numPr>
          <w:ilvl w:val="0"/>
          <w:numId w:val="25"/>
        </w:numPr>
      </w:pPr>
      <w:r>
        <w:t>Combine like terms as necessary</w:t>
      </w:r>
    </w:p>
    <w:p w:rsidR="00AE6646" w:rsidRDefault="00AE6646" w:rsidP="00AE6646">
      <w:pPr>
        <w:numPr>
          <w:ilvl w:val="0"/>
          <w:numId w:val="25"/>
        </w:numPr>
      </w:pPr>
      <w:r>
        <w:t>Simplify with distributive property if necessary</w:t>
      </w:r>
    </w:p>
    <w:p w:rsidR="00AE6646" w:rsidRDefault="00AE6646" w:rsidP="00AE6646">
      <w:r>
        <w:t>Solving Equations with variables on both sides of the equal sign</w:t>
      </w:r>
    </w:p>
    <w:p w:rsidR="00AE6646" w:rsidRDefault="00AE6646" w:rsidP="00AE6646">
      <w:pPr>
        <w:numPr>
          <w:ilvl w:val="0"/>
          <w:numId w:val="26"/>
        </w:numPr>
      </w:pPr>
      <w:r>
        <w:t>Simplify each side of the equal sign</w:t>
      </w:r>
    </w:p>
    <w:p w:rsidR="00AE6646" w:rsidRDefault="00AE6646" w:rsidP="00AE6646">
      <w:pPr>
        <w:numPr>
          <w:ilvl w:val="0"/>
          <w:numId w:val="26"/>
        </w:numPr>
      </w:pPr>
      <w:r>
        <w:t>Move variable by adding or subtracting from each side</w:t>
      </w:r>
    </w:p>
    <w:p w:rsidR="00AE6646" w:rsidRDefault="00AE6646" w:rsidP="00AE6646">
      <w:pPr>
        <w:numPr>
          <w:ilvl w:val="0"/>
          <w:numId w:val="26"/>
        </w:numPr>
      </w:pPr>
      <w:r>
        <w:t>Get all of the variables on one side, and all of the constants on the other side</w:t>
      </w:r>
    </w:p>
    <w:p w:rsidR="00AE6646" w:rsidRDefault="00DD5751" w:rsidP="00AE6646">
      <w:pPr>
        <w:numPr>
          <w:ilvl w:val="0"/>
          <w:numId w:val="26"/>
        </w:numPr>
      </w:pPr>
      <w:r>
        <w:t>Divide to get the value of one variable</w:t>
      </w:r>
    </w:p>
    <w:p w:rsidR="00DD5751" w:rsidRDefault="00DD5751" w:rsidP="00AE6646">
      <w:pPr>
        <w:numPr>
          <w:ilvl w:val="0"/>
          <w:numId w:val="26"/>
        </w:numPr>
      </w:pPr>
      <w:r>
        <w:t>If variables eliminate</w:t>
      </w:r>
    </w:p>
    <w:p w:rsidR="00DD5751" w:rsidRDefault="00DD5751" w:rsidP="00DD5751">
      <w:pPr>
        <w:numPr>
          <w:ilvl w:val="1"/>
          <w:numId w:val="26"/>
        </w:numPr>
      </w:pPr>
      <w:r>
        <w:t>It the statement is true, this is an identity equation</w:t>
      </w:r>
    </w:p>
    <w:p w:rsidR="00DD5751" w:rsidRDefault="00DD5751" w:rsidP="00DD5751">
      <w:pPr>
        <w:numPr>
          <w:ilvl w:val="1"/>
          <w:numId w:val="26"/>
        </w:numPr>
      </w:pPr>
      <w:r>
        <w:t>If the statement is false, there is no solution</w:t>
      </w:r>
    </w:p>
    <w:p w:rsidR="00DD5751" w:rsidRDefault="006977D5" w:rsidP="00DD5751">
      <w:r>
        <w:t>Solving equations for a specified variable</w:t>
      </w:r>
    </w:p>
    <w:p w:rsidR="006977D5" w:rsidRDefault="006977D5" w:rsidP="006977D5">
      <w:pPr>
        <w:numPr>
          <w:ilvl w:val="0"/>
          <w:numId w:val="26"/>
        </w:numPr>
      </w:pPr>
      <w:r>
        <w:t>Separate variables, by simplifying as necessary</w:t>
      </w:r>
    </w:p>
    <w:p w:rsidR="006977D5" w:rsidRDefault="006977D5" w:rsidP="006977D5">
      <w:pPr>
        <w:numPr>
          <w:ilvl w:val="0"/>
          <w:numId w:val="26"/>
        </w:numPr>
      </w:pPr>
      <w:r>
        <w:t>Move all of the desired variable to one side of the equal sign</w:t>
      </w:r>
    </w:p>
    <w:p w:rsidR="006977D5" w:rsidRDefault="006977D5" w:rsidP="006977D5">
      <w:pPr>
        <w:numPr>
          <w:ilvl w:val="0"/>
          <w:numId w:val="26"/>
        </w:numPr>
      </w:pPr>
      <w:r>
        <w:t>Move all terms without the variable to the other side of the equal sign</w:t>
      </w:r>
    </w:p>
    <w:p w:rsidR="006977D5" w:rsidRDefault="006977D5" w:rsidP="006977D5">
      <w:pPr>
        <w:numPr>
          <w:ilvl w:val="0"/>
          <w:numId w:val="26"/>
        </w:numPr>
      </w:pPr>
      <w:r>
        <w:t>Use distributive property if necessary to re-write with the variable separate from the terms</w:t>
      </w:r>
    </w:p>
    <w:p w:rsidR="006977D5" w:rsidRDefault="006977D5" w:rsidP="006977D5">
      <w:pPr>
        <w:numPr>
          <w:ilvl w:val="0"/>
          <w:numId w:val="26"/>
        </w:numPr>
      </w:pPr>
      <w:r>
        <w:t>Divide by the parenthesis part of the problem</w:t>
      </w:r>
    </w:p>
    <w:p w:rsidR="006977D5" w:rsidRDefault="00810FCE" w:rsidP="006977D5">
      <w:r>
        <w:t>Problems with fractions</w:t>
      </w:r>
    </w:p>
    <w:p w:rsidR="00810FCE" w:rsidRDefault="00810FCE" w:rsidP="00810FCE">
      <w:pPr>
        <w:numPr>
          <w:ilvl w:val="0"/>
          <w:numId w:val="27"/>
        </w:numPr>
      </w:pPr>
      <w:r>
        <w:t>These problems can be solved with all the above techniques</w:t>
      </w:r>
    </w:p>
    <w:p w:rsidR="00810FCE" w:rsidRDefault="00810FCE" w:rsidP="00810FCE">
      <w:pPr>
        <w:numPr>
          <w:ilvl w:val="0"/>
          <w:numId w:val="27"/>
        </w:numPr>
      </w:pPr>
      <w:r>
        <w:t>If you desire, you may re-write without fractions by multiplying all terms by the LCD</w:t>
      </w:r>
      <w:r w:rsidR="00A009DA">
        <w:t>, distribute to ALL terms</w:t>
      </w:r>
    </w:p>
    <w:p w:rsidR="00810FCE" w:rsidRDefault="00810FCE" w:rsidP="006977D5"/>
    <w:p w:rsidR="006977D5" w:rsidRDefault="006977D5" w:rsidP="006977D5">
      <w:r>
        <w:t>Show work for credit.</w:t>
      </w:r>
    </w:p>
    <w:p w:rsidR="006977D5" w:rsidRDefault="006977D5" w:rsidP="006977D5">
      <w:r>
        <w:t>Calculators are allowed</w:t>
      </w:r>
    </w:p>
    <w:p w:rsidR="00A0203D" w:rsidRPr="0054132B" w:rsidRDefault="00A0203D" w:rsidP="006977D5">
      <w:r>
        <w:t>CAS Calculators are not allowed</w:t>
      </w:r>
    </w:p>
    <w:sectPr w:rsidR="00A0203D" w:rsidRPr="0054132B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2B27"/>
    <w:multiLevelType w:val="hybridMultilevel"/>
    <w:tmpl w:val="063E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C5A88"/>
    <w:multiLevelType w:val="hybridMultilevel"/>
    <w:tmpl w:val="D10C4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8F43CC"/>
    <w:multiLevelType w:val="hybridMultilevel"/>
    <w:tmpl w:val="59CA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37D3B"/>
    <w:multiLevelType w:val="hybridMultilevel"/>
    <w:tmpl w:val="46EC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04546"/>
    <w:multiLevelType w:val="hybridMultilevel"/>
    <w:tmpl w:val="9662C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0"/>
  </w:num>
  <w:num w:numId="5">
    <w:abstractNumId w:val="22"/>
  </w:num>
  <w:num w:numId="6">
    <w:abstractNumId w:val="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21"/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12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19"/>
  </w:num>
  <w:num w:numId="22">
    <w:abstractNumId w:val="1"/>
  </w:num>
  <w:num w:numId="23">
    <w:abstractNumId w:val="26"/>
  </w:num>
  <w:num w:numId="24">
    <w:abstractNumId w:val="13"/>
  </w:num>
  <w:num w:numId="25">
    <w:abstractNumId w:val="14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53EF4"/>
    <w:rsid w:val="00175C49"/>
    <w:rsid w:val="001A2E16"/>
    <w:rsid w:val="003B5440"/>
    <w:rsid w:val="003C13D6"/>
    <w:rsid w:val="0044140C"/>
    <w:rsid w:val="004D23E6"/>
    <w:rsid w:val="004F61D2"/>
    <w:rsid w:val="0054132B"/>
    <w:rsid w:val="00583D1A"/>
    <w:rsid w:val="006977D5"/>
    <w:rsid w:val="006D0BDA"/>
    <w:rsid w:val="00804229"/>
    <w:rsid w:val="00810FCE"/>
    <w:rsid w:val="00A009DA"/>
    <w:rsid w:val="00A0203D"/>
    <w:rsid w:val="00AA68FA"/>
    <w:rsid w:val="00AE61BC"/>
    <w:rsid w:val="00AE6646"/>
    <w:rsid w:val="00B914BE"/>
    <w:rsid w:val="00BC6E88"/>
    <w:rsid w:val="00BE2282"/>
    <w:rsid w:val="00C304C2"/>
    <w:rsid w:val="00C35913"/>
    <w:rsid w:val="00C806D0"/>
    <w:rsid w:val="00D32C7C"/>
    <w:rsid w:val="00D75254"/>
    <w:rsid w:val="00DA5226"/>
    <w:rsid w:val="00DD4EFC"/>
    <w:rsid w:val="00DD5751"/>
    <w:rsid w:val="00DE6023"/>
    <w:rsid w:val="00E05B1C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2006-01-16T23:25:00Z</cp:lastPrinted>
  <dcterms:created xsi:type="dcterms:W3CDTF">2010-08-27T01:45:00Z</dcterms:created>
  <dcterms:modified xsi:type="dcterms:W3CDTF">2010-08-27T01:45:00Z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