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32" w:rsidRPr="007043D4" w:rsidRDefault="007043D4" w:rsidP="007043D4">
      <w:pPr>
        <w:jc w:val="center"/>
        <w:rPr>
          <w:sz w:val="28"/>
        </w:rPr>
      </w:pPr>
      <w:r w:rsidRPr="007043D4">
        <w:rPr>
          <w:sz w:val="28"/>
        </w:rPr>
        <w:t>IQ Robotics Checklist and Rubric</w:t>
      </w:r>
    </w:p>
    <w:p w:rsidR="007043D4" w:rsidRPr="007043D4" w:rsidRDefault="007043D4" w:rsidP="007043D4">
      <w:pPr>
        <w:jc w:val="center"/>
        <w:rPr>
          <w:b/>
          <w:sz w:val="28"/>
        </w:rPr>
      </w:pPr>
      <w:r w:rsidRPr="007043D4">
        <w:rPr>
          <w:b/>
          <w:sz w:val="28"/>
        </w:rPr>
        <w:t>Tag</w:t>
      </w:r>
    </w:p>
    <w:p w:rsidR="007043D4" w:rsidRDefault="007043D4"/>
    <w:p w:rsidR="007043D4" w:rsidRDefault="007043D4">
      <w:r>
        <w:t>Checklist items to include in pre-build drawing</w:t>
      </w:r>
    </w:p>
    <w:p w:rsidR="007043D4" w:rsidRDefault="007043D4">
      <w:r>
        <w:t>___ - Strategy for the game written out</w:t>
      </w:r>
    </w:p>
    <w:p w:rsidR="007043D4" w:rsidRDefault="007043D4">
      <w:r>
        <w:t>Wheel Base</w:t>
      </w:r>
    </w:p>
    <w:p w:rsidR="007043D4" w:rsidRDefault="007043D4">
      <w:r>
        <w:t xml:space="preserve">   ___ - Basic wheel base size</w:t>
      </w:r>
    </w:p>
    <w:p w:rsidR="007043D4" w:rsidRDefault="007043D4">
      <w:r>
        <w:t xml:space="preserve">   ___ - Types of wheels, where located on base</w:t>
      </w:r>
    </w:p>
    <w:p w:rsidR="007043D4" w:rsidRDefault="007043D4">
      <w:r>
        <w:t xml:space="preserve">   ___ - Gearing or directly driven</w:t>
      </w:r>
    </w:p>
    <w:p w:rsidR="007043D4" w:rsidRDefault="007043D4">
      <w:r>
        <w:t xml:space="preserve">   ___ - Number of motors used</w:t>
      </w:r>
    </w:p>
    <w:p w:rsidR="007043D4" w:rsidRDefault="007043D4">
      <w:r>
        <w:t>Robot</w:t>
      </w:r>
    </w:p>
    <w:p w:rsidR="007043D4" w:rsidRDefault="007043D4">
      <w:r>
        <w:t xml:space="preserve">   ___- Where is Brain located</w:t>
      </w:r>
    </w:p>
    <w:p w:rsidR="007043D4" w:rsidRDefault="007043D4">
      <w:r>
        <w:t xml:space="preserve">   ___ - Anything other than a wheelbase included in design (be specific)</w:t>
      </w:r>
    </w:p>
    <w:p w:rsidR="00261736" w:rsidRDefault="00261736">
      <w:r>
        <w:t xml:space="preserve">   ___ - Bumper switch mounted at mid-wheel height</w:t>
      </w:r>
    </w:p>
    <w:p w:rsidR="00261736" w:rsidRDefault="00261736"/>
    <w:p w:rsidR="00261736" w:rsidRDefault="00261736">
      <w:r>
        <w:t>Driving Mode</w:t>
      </w:r>
    </w:p>
    <w:p w:rsidR="00261736" w:rsidRDefault="00261736">
      <w:r>
        <w:t xml:space="preserve">   ___ - Arcade 1</w:t>
      </w:r>
    </w:p>
    <w:p w:rsidR="00261736" w:rsidRDefault="00261736">
      <w:r>
        <w:t xml:space="preserve">   ___ - Arcade 2</w:t>
      </w:r>
    </w:p>
    <w:p w:rsidR="00261736" w:rsidRDefault="00261736">
      <w:r>
        <w:t xml:space="preserve">   ___ - Tank</w:t>
      </w:r>
      <w:bookmarkStart w:id="0" w:name="_GoBack"/>
      <w:bookmarkEnd w:id="0"/>
    </w:p>
    <w:p w:rsidR="007043D4" w:rsidRDefault="007043D4"/>
    <w:p w:rsidR="007043D4" w:rsidRDefault="007043D4">
      <w:r>
        <w:t>___ - Instructor signature on design in notebook before building</w:t>
      </w:r>
    </w:p>
    <w:p w:rsidR="007043D4" w:rsidRDefault="007043D4">
      <w:r>
        <w:br w:type="page"/>
      </w:r>
    </w:p>
    <w:p w:rsidR="007043D4" w:rsidRDefault="007043D4"/>
    <w:p w:rsidR="007043D4" w:rsidRDefault="007043D4" w:rsidP="00221C72">
      <w:pPr>
        <w:jc w:val="center"/>
        <w:rPr>
          <w:b/>
          <w:sz w:val="28"/>
        </w:rPr>
      </w:pPr>
      <w:r w:rsidRPr="00221C72">
        <w:rPr>
          <w:b/>
          <w:sz w:val="28"/>
        </w:rPr>
        <w:t>Rubric for grading</w:t>
      </w:r>
    </w:p>
    <w:p w:rsidR="00221C72" w:rsidRPr="00221C72" w:rsidRDefault="00221C72" w:rsidP="00221C72">
      <w:pPr>
        <w:jc w:val="center"/>
        <w:rPr>
          <w:b/>
          <w:sz w:val="28"/>
        </w:rPr>
      </w:pPr>
      <w:r>
        <w:rPr>
          <w:b/>
          <w:sz w:val="28"/>
        </w:rPr>
        <w:t>Tag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2041"/>
        <w:gridCol w:w="2065"/>
        <w:gridCol w:w="1929"/>
        <w:gridCol w:w="988"/>
      </w:tblGrid>
      <w:tr w:rsidR="00221C72" w:rsidRPr="00221C72" w:rsidTr="00221C72">
        <w:tc>
          <w:tcPr>
            <w:tcW w:w="1995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Item Description</w:t>
            </w:r>
          </w:p>
        </w:tc>
        <w:tc>
          <w:tcPr>
            <w:tcW w:w="2041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Poor  (zero points)</w:t>
            </w:r>
          </w:p>
        </w:tc>
        <w:tc>
          <w:tcPr>
            <w:tcW w:w="2065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Acceptable (1 – 2 points)</w:t>
            </w:r>
          </w:p>
        </w:tc>
        <w:tc>
          <w:tcPr>
            <w:tcW w:w="1929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Exceptional (3 points)</w:t>
            </w:r>
          </w:p>
        </w:tc>
        <w:tc>
          <w:tcPr>
            <w:tcW w:w="988" w:type="dxa"/>
          </w:tcPr>
          <w:p w:rsidR="00221C72" w:rsidRPr="00221C72" w:rsidRDefault="00221C72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Design</w:t>
            </w:r>
          </w:p>
        </w:tc>
        <w:tc>
          <w:tcPr>
            <w:tcW w:w="2041" w:type="dxa"/>
          </w:tcPr>
          <w:p w:rsidR="00221C72" w:rsidRDefault="00221C72">
            <w:r>
              <w:t>Actual robot does not resemble design</w:t>
            </w:r>
          </w:p>
        </w:tc>
        <w:tc>
          <w:tcPr>
            <w:tcW w:w="2065" w:type="dxa"/>
          </w:tcPr>
          <w:p w:rsidR="00221C72" w:rsidRDefault="00221C72">
            <w:r>
              <w:t>Robot is similar to design with small differences due to changes while building</w:t>
            </w:r>
          </w:p>
        </w:tc>
        <w:tc>
          <w:tcPr>
            <w:tcW w:w="1929" w:type="dxa"/>
          </w:tcPr>
          <w:p w:rsidR="00221C72" w:rsidRDefault="00221C72">
            <w:r>
              <w:t xml:space="preserve">Design was detailed and matches final robot 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Build quality</w:t>
            </w:r>
          </w:p>
        </w:tc>
        <w:tc>
          <w:tcPr>
            <w:tcW w:w="2041" w:type="dxa"/>
          </w:tcPr>
          <w:p w:rsidR="00221C72" w:rsidRDefault="00221C72">
            <w:r>
              <w:t>Parts fall off robot</w:t>
            </w:r>
          </w:p>
        </w:tc>
        <w:tc>
          <w:tcPr>
            <w:tcW w:w="2065" w:type="dxa"/>
          </w:tcPr>
          <w:p w:rsidR="00221C72" w:rsidRDefault="00221C72">
            <w:r>
              <w:t>Robot is basically strong</w:t>
            </w:r>
          </w:p>
        </w:tc>
        <w:tc>
          <w:tcPr>
            <w:tcW w:w="1929" w:type="dxa"/>
          </w:tcPr>
          <w:p w:rsidR="00221C72" w:rsidRDefault="00221C72">
            <w:r>
              <w:t>Robot is secure and can withstand bumping with other robots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Team Dynamics</w:t>
            </w:r>
          </w:p>
        </w:tc>
        <w:tc>
          <w:tcPr>
            <w:tcW w:w="2041" w:type="dxa"/>
          </w:tcPr>
          <w:p w:rsidR="00221C72" w:rsidRDefault="00221C72">
            <w:r>
              <w:t>Team members worked separately and did not show Christian unity or compromise</w:t>
            </w:r>
          </w:p>
        </w:tc>
        <w:tc>
          <w:tcPr>
            <w:tcW w:w="2065" w:type="dxa"/>
          </w:tcPr>
          <w:p w:rsidR="00221C72" w:rsidRDefault="00221C72">
            <w:r>
              <w:t>Team members generally worked together but all did not contribute to design or build</w:t>
            </w:r>
          </w:p>
        </w:tc>
        <w:tc>
          <w:tcPr>
            <w:tcW w:w="1929" w:type="dxa"/>
          </w:tcPr>
          <w:p w:rsidR="00221C72" w:rsidRDefault="00221C72">
            <w:r>
              <w:t>All members worked together and were equally involved in building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Operation</w:t>
            </w:r>
          </w:p>
        </w:tc>
        <w:tc>
          <w:tcPr>
            <w:tcW w:w="2041" w:type="dxa"/>
          </w:tcPr>
          <w:p w:rsidR="00221C72" w:rsidRDefault="00221C72" w:rsidP="00221C72">
            <w:r>
              <w:t>Team fights over who is controlling robot and is late to competitions</w:t>
            </w:r>
          </w:p>
        </w:tc>
        <w:tc>
          <w:tcPr>
            <w:tcW w:w="2065" w:type="dxa"/>
          </w:tcPr>
          <w:p w:rsidR="00221C72" w:rsidRDefault="00221C72">
            <w:r>
              <w:t>Robot is ready to compete</w:t>
            </w:r>
          </w:p>
        </w:tc>
        <w:tc>
          <w:tcPr>
            <w:tcW w:w="1929" w:type="dxa"/>
          </w:tcPr>
          <w:p w:rsidR="00221C72" w:rsidRDefault="00221C72">
            <w:r>
              <w:t>Team has practiced and is ready for competition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Creativity</w:t>
            </w:r>
          </w:p>
        </w:tc>
        <w:tc>
          <w:tcPr>
            <w:tcW w:w="2041" w:type="dxa"/>
          </w:tcPr>
          <w:p w:rsidR="00221C72" w:rsidRDefault="00221C72" w:rsidP="00221C72">
            <w:r>
              <w:t>Robot is basic</w:t>
            </w:r>
          </w:p>
        </w:tc>
        <w:tc>
          <w:tcPr>
            <w:tcW w:w="2065" w:type="dxa"/>
          </w:tcPr>
          <w:p w:rsidR="00221C72" w:rsidRDefault="00221C72">
            <w:r>
              <w:t>Team has strategy for game</w:t>
            </w:r>
          </w:p>
        </w:tc>
        <w:tc>
          <w:tcPr>
            <w:tcW w:w="1929" w:type="dxa"/>
          </w:tcPr>
          <w:p w:rsidR="00221C72" w:rsidRDefault="00221C72" w:rsidP="00221C72">
            <w:r>
              <w:t>Team has unique strategy or design.  Team includes fun element in robot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C54D38">
        <w:tc>
          <w:tcPr>
            <w:tcW w:w="8030" w:type="dxa"/>
            <w:gridSpan w:val="4"/>
          </w:tcPr>
          <w:p w:rsidR="00221C72" w:rsidRDefault="00221C72" w:rsidP="00221C72">
            <w:pPr>
              <w:jc w:val="right"/>
            </w:pPr>
          </w:p>
          <w:p w:rsidR="00221C72" w:rsidRPr="00221C72" w:rsidRDefault="00221C72" w:rsidP="00221C72">
            <w:pPr>
              <w:jc w:val="right"/>
              <w:rPr>
                <w:b/>
              </w:rPr>
            </w:pPr>
            <w:r w:rsidRPr="00221C72">
              <w:rPr>
                <w:b/>
              </w:rPr>
              <w:t>Total Points</w:t>
            </w:r>
          </w:p>
          <w:p w:rsidR="00221C72" w:rsidRDefault="00221C72" w:rsidP="00221C72">
            <w:pPr>
              <w:jc w:val="right"/>
            </w:pPr>
          </w:p>
        </w:tc>
        <w:tc>
          <w:tcPr>
            <w:tcW w:w="988" w:type="dxa"/>
          </w:tcPr>
          <w:p w:rsidR="00221C72" w:rsidRDefault="00221C72" w:rsidP="00221C72">
            <w:pPr>
              <w:jc w:val="right"/>
            </w:pPr>
          </w:p>
        </w:tc>
      </w:tr>
    </w:tbl>
    <w:p w:rsidR="007043D4" w:rsidRDefault="007043D4"/>
    <w:sectPr w:rsidR="0070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D4"/>
    <w:rsid w:val="001E0332"/>
    <w:rsid w:val="00221C72"/>
    <w:rsid w:val="00261736"/>
    <w:rsid w:val="007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Fronius</dc:creator>
  <cp:lastModifiedBy>Jeff Fronius</cp:lastModifiedBy>
  <cp:revision>2</cp:revision>
  <dcterms:created xsi:type="dcterms:W3CDTF">2016-09-28T11:12:00Z</dcterms:created>
  <dcterms:modified xsi:type="dcterms:W3CDTF">2016-09-28T15:43:00Z</dcterms:modified>
</cp:coreProperties>
</file>